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347" w:rsidRPr="00AB0347" w:rsidRDefault="00AB0347" w:rsidP="00AB0347">
      <w:pPr>
        <w:shd w:val="clear" w:color="auto" w:fill="E9EBF0"/>
        <w:spacing w:before="375" w:after="225" w:line="300" w:lineRule="atLeast"/>
        <w:outlineLvl w:val="1"/>
        <w:rPr>
          <w:rFonts w:ascii="Arial" w:eastAsia="Times New Roman" w:hAnsi="Arial" w:cs="Arial"/>
          <w:color w:val="28292B"/>
          <w:kern w:val="36"/>
          <w:sz w:val="30"/>
          <w:szCs w:val="30"/>
          <w:lang w:eastAsia="ru-RU"/>
        </w:rPr>
      </w:pPr>
      <w:r w:rsidRPr="00AB0347">
        <w:rPr>
          <w:rFonts w:ascii="Arial" w:eastAsia="Times New Roman" w:hAnsi="Arial" w:cs="Arial"/>
          <w:color w:val="28292B"/>
          <w:kern w:val="36"/>
          <w:sz w:val="30"/>
          <w:szCs w:val="30"/>
          <w:lang w:eastAsia="ru-RU"/>
        </w:rPr>
        <w:t xml:space="preserve">«Сельские библиотеки </w:t>
      </w:r>
      <w:proofErr w:type="gramStart"/>
      <w:r w:rsidRPr="00AB0347">
        <w:rPr>
          <w:rFonts w:ascii="Arial" w:eastAsia="Times New Roman" w:hAnsi="Arial" w:cs="Arial"/>
          <w:color w:val="28292B"/>
          <w:kern w:val="36"/>
          <w:sz w:val="30"/>
          <w:szCs w:val="30"/>
          <w:lang w:eastAsia="ru-RU"/>
        </w:rPr>
        <w:t>–ф</w:t>
      </w:r>
      <w:proofErr w:type="gramEnd"/>
      <w:r w:rsidRPr="00AB0347">
        <w:rPr>
          <w:rFonts w:ascii="Arial" w:eastAsia="Times New Roman" w:hAnsi="Arial" w:cs="Arial"/>
          <w:color w:val="28292B"/>
          <w:kern w:val="36"/>
          <w:sz w:val="30"/>
          <w:szCs w:val="30"/>
          <w:lang w:eastAsia="ru-RU"/>
        </w:rPr>
        <w:t xml:space="preserve">илиалы </w:t>
      </w:r>
      <w:proofErr w:type="spellStart"/>
      <w:r w:rsidRPr="00AB0347">
        <w:rPr>
          <w:rFonts w:ascii="Arial" w:eastAsia="Times New Roman" w:hAnsi="Arial" w:cs="Arial"/>
          <w:color w:val="28292B"/>
          <w:kern w:val="36"/>
          <w:sz w:val="30"/>
          <w:szCs w:val="30"/>
          <w:lang w:eastAsia="ru-RU"/>
        </w:rPr>
        <w:t>Добринской</w:t>
      </w:r>
      <w:proofErr w:type="spellEnd"/>
      <w:r w:rsidRPr="00AB0347">
        <w:rPr>
          <w:rFonts w:ascii="Arial" w:eastAsia="Times New Roman" w:hAnsi="Arial" w:cs="Arial"/>
          <w:color w:val="28292B"/>
          <w:kern w:val="36"/>
          <w:sz w:val="30"/>
          <w:szCs w:val="30"/>
          <w:lang w:eastAsia="ru-RU"/>
        </w:rPr>
        <w:t xml:space="preserve"> ЦБС» </w:t>
      </w:r>
    </w:p>
    <w:p w:rsidR="00AB0347" w:rsidRPr="00AB0347" w:rsidRDefault="00AB0347" w:rsidP="00AB0347">
      <w:pPr>
        <w:shd w:val="clear" w:color="auto" w:fill="E9EBF0"/>
        <w:spacing w:after="0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pict>
          <v:rect id="_x0000_i1025" style="width:0;height:.75pt" o:hralign="center" o:hrstd="t" o:hr="t" fillcolor="#a0a0a0" stroked="f"/>
        </w:pic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Александровская сельская библиотека – филиал 1.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Почтовый адрес: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399443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  Александровка,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Интернациональная, 22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 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вторник, суббота с 12.00 до 15.00 часов, среда, четверг,  пятница с 11.00 до 15.00 часов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Выходной: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8 -47462- 433-42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Заведующая библиотекой: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Мадеева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Татьяна Николаевна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Глава администрации поселения: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Пытин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Иван Сергеевич 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8 -47462- 433-59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Белоносовская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 – филиал 2.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Почтовый адрес: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399454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д. Матвеевка,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Центральная, 1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среда-пятница с 10.00 до 17.00 перерыв с 13.00 до 14.00 часов;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суббота, воскресенье с 10.30 до 15.00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Выходной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:  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8 -47462- 323-34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E-mail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</w:t>
      </w:r>
      <w:hyperlink r:id="rId4" w:history="1">
        <w:r w:rsidRPr="00AB0347">
          <w:rPr>
            <w:rFonts w:ascii="Arial" w:eastAsia="Times New Roman" w:hAnsi="Arial" w:cs="Arial"/>
            <w:color w:val="0000FF"/>
            <w:sz w:val="21"/>
            <w:lang w:eastAsia="ru-RU"/>
          </w:rPr>
          <w:t>kniga_02_solopovar@mail.ru</w:t>
        </w:r>
      </w:hyperlink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Заведующая библиотекой: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Солопова Раиса Игнатьевна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Глава администрации поселения: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Пчельникова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Татьяна Леонидовна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8 -47462- 311-32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lastRenderedPageBreak/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Березнеговатская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 - филиал 3.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Почтовый адрес: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399459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с.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Березнеговатка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Центральная, 37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Режим работы: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 - пятница с 10.00 до 17.30  часов, перерыв с 13.00 до 14.00 часов; суббота-воскресенье с 10.00 до 15.00 часов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Выходной: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8 -47462- 311-75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E-mail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</w:t>
      </w:r>
      <w:hyperlink r:id="rId5" w:history="1">
        <w:r w:rsidRPr="00AB0347">
          <w:rPr>
            <w:rFonts w:ascii="Arial" w:eastAsia="Times New Roman" w:hAnsi="Arial" w:cs="Arial"/>
            <w:color w:val="0000FF"/>
            <w:sz w:val="21"/>
            <w:lang w:eastAsia="ru-RU"/>
          </w:rPr>
          <w:t>zhigulina.80@mail.ru</w:t>
        </w:r>
      </w:hyperlink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Заведующая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библиотекой</w:t>
      </w:r>
      <w:proofErr w:type="gram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Б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итинева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Людмила Николаевна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Глава администрации поселения: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Пчельникова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Татьяна Леонидовна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8 -47462- 311-32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Богородицкая сельская библиотека – филиал 4.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Почтовый адрес: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399420  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ст. Плавица,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ул. Строителей, 2 «А»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 - пятница с 9.00  до 17.00  часов без перерыва;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суббота - воскресенье с 10.00  до 15.00  часов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Выходной: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8 -47462- 388-33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E-mail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bibl.plav@yandex.ru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Заведующая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библиотекой</w:t>
      </w:r>
      <w:proofErr w:type="gram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Г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лотова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Елена Васильевна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Глава администрации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поселения</w:t>
      </w:r>
      <w:proofErr w:type="gram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:О</w:t>
      </w:r>
      <w:proofErr w:type="gram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вчинников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Александр Иванович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lastRenderedPageBreak/>
        <w:t>Телефон: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8 -47462- 381-32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 -</w:t>
      </w:r>
      <w:hyperlink r:id="rId6" w:history="1">
        <w:r w:rsidRPr="00AB0347">
          <w:rPr>
            <w:rFonts w:ascii="Arial" w:eastAsia="Times New Roman" w:hAnsi="Arial" w:cs="Arial"/>
            <w:color w:val="0000FF"/>
            <w:sz w:val="21"/>
            <w:lang w:eastAsia="ru-RU"/>
          </w:rPr>
          <w:t>http://vk.com/id246773314</w:t>
        </w:r>
      </w:hyperlink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Верхнематренскаясельская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библиотека – филиал 5.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Почтовый адрес: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399455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Верхняя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Матренка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Центральная, 31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 - пятница с 10.00 до 17.30 часов,  перерыв с 13.00 до 14.00 часов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суббота-воскресенье с 10.00 до 15.00 часов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Выходной: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8 -47462- 334-06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E-mail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b.v-m@mail.ru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Заведующая библиотекой: Зиброва Наталия Ивановна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Глава администрации поселения: Жаворонкова Наталья Васильевна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8 -47462-333-42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Демшинская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 - филиал 6.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Почтовый адрес: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399458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с.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Демшинка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Центральная, 60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 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 - воскресенье с 10.00 до 17.00 часов,  перерыв с 14.00 до 15.00 часов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Выходной: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Заведующая библиотекой: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Железнова Александра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Фроловна</w:t>
      </w:r>
      <w:proofErr w:type="spellEnd"/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Глава администрации поселения: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Двуреченских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Александр Иванович 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8 -47462-353-35 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lastRenderedPageBreak/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Дуровская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 – филиал 7.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Почтовый адрес: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399415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с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.Д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урово,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ул. Центральная, 9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 - пятница с 10.00 до 17.30 часов, перерыв с 13.00 до 14.00 часов;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 суббота 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-в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оскресенье с 10.00 до 15.00 часов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Выходной: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 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8 -47462-363-45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E-mail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</w:t>
      </w:r>
      <w:hyperlink r:id="rId7" w:history="1">
        <w:r w:rsidRPr="00AB0347">
          <w:rPr>
            <w:rFonts w:ascii="Arial" w:eastAsia="Times New Roman" w:hAnsi="Arial" w:cs="Arial"/>
            <w:color w:val="0000FF"/>
            <w:sz w:val="21"/>
            <w:lang w:eastAsia="ru-RU"/>
          </w:rPr>
          <w:t>kniga_07_dobrinka@mail.ru</w:t>
        </w:r>
      </w:hyperlink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Заведующая библиотекой: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Пономарева Елена Николаевна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Глава администрации поселения: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Ходяков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Сергей Васильевич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8 -47462-363-18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Дубовская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 – филиал 8.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Почтовый адрес: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399418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Добринскийрайон,с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.Д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убовое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Лермонтова, 34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вторник-пятница с 10.00 до 17.30 часов,  перерыв с 13.00 до 14.00 часов;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суббота, понедельник с 10.00 до 15.00 часов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Выходной: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воскресенье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 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8 -47462- 414-86     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E-mail: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dubbiblioteka@mail.ru</w:t>
      </w:r>
      <w:proofErr w:type="spellEnd"/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Заведующая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библиотекой</w:t>
      </w:r>
      <w:proofErr w:type="gram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Б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урылина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Анастасия Николаевна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Глава администрации поселения: Соломонов Виктор Михайлович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lastRenderedPageBreak/>
        <w:t>Телефон: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8 -47462-413-30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Ильичевская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 филиал -10.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Почтовый адрес: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399444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п. Ильича,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Центральная, 46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среда с 10.00 до 13.00 часов без перерыва; пятница-суббота с 12.00 до 15.00 часов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Выходной: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понедельник, вторник, четверг, воскресенье.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Заведующая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библиотекой</w:t>
      </w:r>
      <w:proofErr w:type="gram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Г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аршина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Зинаида Ивановна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Глава администрации поселения: и.о. Недосекина Анна Ивановна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8 -47462-483-10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Лебедянская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– </w:t>
      </w: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филиал 12.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Почтовый адрес: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399453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.Л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ебедянка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Школьная,49.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 – пятница с 10.00 до 17.30 часов, перерыв с 13.00 до 14.00 часов;  суббота - воскресенье с 10.00 до 15.00 часов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Выходной: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8 -47462- 311-75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E-mail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lud.selivanova2013@yandex.ru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Заведующая библиотекой: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Селиванова Людмила Александровна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Глава администрации поселения: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Пчельникова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Татьяна Леонидовна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8 -47462- 311-32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lastRenderedPageBreak/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- </w:t>
      </w:r>
      <w:hyperlink r:id="rId8" w:history="1">
        <w:r w:rsidRPr="00AB0347">
          <w:rPr>
            <w:rFonts w:ascii="Arial" w:eastAsia="Times New Roman" w:hAnsi="Arial" w:cs="Arial"/>
            <w:color w:val="0000FF"/>
            <w:sz w:val="21"/>
            <w:lang w:eastAsia="ru-RU"/>
          </w:rPr>
          <w:t>http://vk.com/id259878307</w:t>
        </w:r>
      </w:hyperlink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Мазейская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 – филиал 13.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Почтовый адрес: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399434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с.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Мазейка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Молодежная, 45.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 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 – пятница с 10.00 до 17.30  часов, перерыв с 13.00 до 14.00 часов;  суббота - воскресенье с 10.00 до 15.00  часов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Выходной: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Заведующая библиотекой: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Крутских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Наталья Николаевна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Глава администрации поселения: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Тимирев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Николай Иванович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8 -47462-3-03-48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Нижнематренская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 – филиал 14.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Почтовый адрес: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399412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. Нижняя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Матренка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, ул. Центральная, 13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Режим работы: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 вторни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к-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суббота с 10 до 17 часов, перерыв с 13 до 14 часов; воскресенье с 10 до 15 часов без перерыва.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Выходной: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 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 8 -47462- 533-36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val="en-US" w:eastAsia="ru-RU"/>
        </w:rPr>
        <w:t>E</w:t>
      </w: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-</w:t>
      </w:r>
      <w:r w:rsidRPr="00AB0347">
        <w:rPr>
          <w:rFonts w:ascii="Arial" w:eastAsia="Times New Roman" w:hAnsi="Arial" w:cs="Arial"/>
          <w:b/>
          <w:bCs/>
          <w:color w:val="28292B"/>
          <w:sz w:val="21"/>
          <w:lang w:val="en-US" w:eastAsia="ru-RU"/>
        </w:rPr>
        <w:t>mail</w:t>
      </w: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</w:t>
      </w:r>
      <w:hyperlink r:id="rId9" w:history="1">
        <w:r w:rsidRPr="00AB0347">
          <w:rPr>
            <w:rFonts w:ascii="Arial" w:eastAsia="Times New Roman" w:hAnsi="Arial" w:cs="Arial"/>
            <w:color w:val="0000FF"/>
            <w:sz w:val="21"/>
            <w:lang w:val="en-US" w:eastAsia="ru-RU"/>
          </w:rPr>
          <w:t>batyshkina</w:t>
        </w:r>
        <w:r w:rsidRPr="00AB0347">
          <w:rPr>
            <w:rFonts w:ascii="Arial" w:eastAsia="Times New Roman" w:hAnsi="Arial" w:cs="Arial"/>
            <w:color w:val="0000FF"/>
            <w:sz w:val="21"/>
            <w:lang w:eastAsia="ru-RU"/>
          </w:rPr>
          <w:t>1987@</w:t>
        </w:r>
        <w:r w:rsidRPr="00AB0347">
          <w:rPr>
            <w:rFonts w:ascii="Arial" w:eastAsia="Times New Roman" w:hAnsi="Arial" w:cs="Arial"/>
            <w:color w:val="0000FF"/>
            <w:sz w:val="21"/>
            <w:lang w:val="en-US" w:eastAsia="ru-RU"/>
          </w:rPr>
          <w:t>mail</w:t>
        </w:r>
        <w:r w:rsidRPr="00AB0347">
          <w:rPr>
            <w:rFonts w:ascii="Arial" w:eastAsia="Times New Roman" w:hAnsi="Arial" w:cs="Arial"/>
            <w:color w:val="0000FF"/>
            <w:sz w:val="21"/>
            <w:lang w:eastAsia="ru-RU"/>
          </w:rPr>
          <w:t>.</w:t>
        </w:r>
        <w:proofErr w:type="spellStart"/>
        <w:r w:rsidRPr="00AB0347">
          <w:rPr>
            <w:rFonts w:ascii="Arial" w:eastAsia="Times New Roman" w:hAnsi="Arial" w:cs="Arial"/>
            <w:color w:val="0000FF"/>
            <w:sz w:val="21"/>
            <w:lang w:val="en-US" w:eastAsia="ru-RU"/>
          </w:rPr>
          <w:t>ru</w:t>
        </w:r>
        <w:proofErr w:type="spellEnd"/>
      </w:hyperlink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val="en-US" w:eastAsia="ru-RU"/>
        </w:rPr>
        <w:t>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val="en-US" w:eastAsia="ru-RU"/>
        </w:rPr>
        <w:t> 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Заведующая библиотекой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: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Батышкина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Светлана Юрьевна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Глава администрации поселения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: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Батышкин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Вадим Владимирович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lastRenderedPageBreak/>
        <w:t>Телефон: 8 -47462- 533-21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Историческая справка.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Николаевская сельская библиотека – филиал 15.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Почтовый адрес: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399446  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д. Николаевка,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Молодежная,1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Режим работы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:  среда, пятница  с 10.00 до 15.30, перерыв с 13.00 до 14.00 часов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Выходной: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Заведующая библиотекой: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ПоляковаОльга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Евгеньевна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Глава администрации поселения: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Лычкин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Николай Вячеславович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8 -47462-451-21           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Новопетровская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 – филиал 16.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Почтовый адрес: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399445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.Н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овопетровка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Школьная, 5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среда -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пятницас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10.00 до 17.00 часов</w:t>
      </w:r>
      <w:r w:rsidRPr="00AB0347">
        <w:rPr>
          <w:rFonts w:ascii="Arial" w:eastAsia="Times New Roman" w:hAnsi="Arial" w:cs="Arial"/>
          <w:i/>
          <w:iCs/>
          <w:color w:val="4B4E54"/>
          <w:sz w:val="21"/>
          <w:lang w:eastAsia="ru-RU"/>
        </w:rPr>
        <w:t xml:space="preserve">,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перерыв с 13.00 до 14.00 часов;  суббота - воскресенье  с 10.30 до 15.00 часов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Выходной: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Заведующая библиотекой: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Каширская Надежда Петровна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Глава администрации поселения: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Лычкин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 Николай Вячеславович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8 -47462- 451-21                                                    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lastRenderedPageBreak/>
        <w:t>Новочеркутинская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 – филиал 17.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Почтовый адрес: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399442  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с.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Новочеркутино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Центральная, 1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среда - пятница с 10.00 до 17.30 часов, перерыв с 13.00 до 14.00 часов; суббота, вторник с 10.30 до 15.00 часов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Выходной: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воскресенье,</w:t>
      </w: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8 -47462- 393-35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Заведующая библиотекой: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Туркина Галина Ивановна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Глава администрации поселения: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Пытин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Иван Сергеевич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8 -47462- 433-59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Ольховская сельская библиотека - филиал 18.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Почтовый адрес: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399413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.О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льховака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Дружбы, 24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Режим работы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: среда, пятница, суббота 10.00 до 15.00; воскресенье с 11.00 до 14.00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Выходной: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8 -47462- 5-23-36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Заведующая библиотекой: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Валеева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Людмила Викторовна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Глава администрации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поселения</w:t>
      </w:r>
      <w:proofErr w:type="gram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:Б</w:t>
      </w:r>
      <w:proofErr w:type="gram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атышкин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Вадим Владимирович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8 -47462- 533-21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- </w:t>
      </w:r>
      <w:hyperlink r:id="rId10" w:history="1">
        <w:r w:rsidRPr="00AB0347">
          <w:rPr>
            <w:rFonts w:ascii="Arial" w:eastAsia="Times New Roman" w:hAnsi="Arial" w:cs="Arial"/>
            <w:color w:val="0000FF"/>
            <w:sz w:val="21"/>
            <w:lang w:eastAsia="ru-RU"/>
          </w:rPr>
          <w:t>http://vk.com/id248710126</w:t>
        </w:r>
      </w:hyperlink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Павловская сельская библиотека – филиал 20.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Почтовый адрес: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399421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 Павловка,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lastRenderedPageBreak/>
        <w:t>ул. Центральная, 64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Режим работы</w:t>
      </w: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: 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вторник - пятница  с 10.00 до 17.30  часов, перерыв с 13.00 до 14.00 часов;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суббот-воскресенье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с 10.00 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15.00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Выходной: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8 -47462- 483-25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Заведующая библиотекой: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Нужных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Татьяна Анатольевна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Глава администрации поселения: и.о. Недосекина Анна Ивановна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8 -47462-483-10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Паршиновская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 – филиал 21.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Почтовый адрес: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399451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.П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аршиновка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Молодежная, 1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вторник-пятница  с 10.00 до 17.30 часов, перерыв с 13.00 до 14.00 часов;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суббота-воскресенье с 10.00 до 15.00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Выходной: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8 -47462- 47-3-03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E-mail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lesnyh@lenta.ru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Заведующая библиотекой: 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Лесных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Татьяна Владимировна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Глава администрации поселения:  Яковлев Виктор Геннадиевич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8 -47462-473-36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Петровская сельская библиотека -  филиал 22.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Почтовый адрес: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399446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п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.П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етровский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lastRenderedPageBreak/>
        <w:t>ул. Победы, 1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Режим работы: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вторник-воскресенье с 10 до 17 часов, перерыв с 13 до 14 часов;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Выходной: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8-47462-451-73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E-mail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k6-5@yandex.ru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Заведующая библиотекой: </w:t>
      </w:r>
      <w:r w:rsidRPr="00AB0347">
        <w:rPr>
          <w:rFonts w:ascii="Times New Roman" w:eastAsia="Times New Roman" w:hAnsi="Times New Roman" w:cs="Times New Roman"/>
          <w:color w:val="4B4E54"/>
          <w:sz w:val="24"/>
          <w:szCs w:val="24"/>
          <w:lang w:eastAsia="ru-RU"/>
        </w:rPr>
        <w:t>Кочеткова Екатерина Ивановна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Глава администрации поселения: 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Лычкин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Николай Вячеславович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8-47462-451-21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Пушкинская сельская библиотека – филиал 24.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Почтовый адрес: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399441  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с. Пушкино,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Мира, 33 «А»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 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 - пятница с 10.00 до 17.30 часов без перерыва;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суббота-воскресенье с 10.00 до15.00  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Выходной: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8 -47462-423-02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E-mail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  <w:hyperlink r:id="rId11" w:history="1">
        <w:r w:rsidRPr="00AB0347">
          <w:rPr>
            <w:rFonts w:ascii="Arial" w:eastAsia="Times New Roman" w:hAnsi="Arial" w:cs="Arial"/>
            <w:color w:val="0000FF"/>
            <w:sz w:val="21"/>
            <w:lang w:eastAsia="ru-RU"/>
          </w:rPr>
          <w:t>pbibliotieka@mail.ru</w:t>
        </w:r>
      </w:hyperlink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Заведующая библиотекой: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Шевелева Галина Леонидовна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Глава администрации поселения: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Демихова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Нина Георгиевна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8 -47462-423-18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Сафоновская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 – филиал 27.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Почтовый адрес: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399436  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п. Кооператор,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lastRenderedPageBreak/>
        <w:t>ул. 60 лет Победы, 2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 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 - пятница  с 10.00  до 17.30  часов, перерыв с 13.00 до 14.00  часов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суббота-воскресенье с 10.00 до 15.00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Выходной: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8 -47462-624-30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E-mail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</w:t>
      </w:r>
      <w:hyperlink r:id="rId12" w:history="1">
        <w:r w:rsidRPr="00AB0347">
          <w:rPr>
            <w:rFonts w:ascii="Arial" w:eastAsia="Times New Roman" w:hAnsi="Arial" w:cs="Arial"/>
            <w:color w:val="0000FF"/>
            <w:sz w:val="21"/>
            <w:lang w:eastAsia="ru-RU"/>
          </w:rPr>
          <w:t>fateevabiblioteka@yandex.ru</w:t>
        </w:r>
      </w:hyperlink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Заведующая библиотекой: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Фатеева Татьяна Степановна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Глава администрации поселения: Чижов Николай Викторович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8 -47462-624-23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Среднематренская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 – филиал 28.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Почтовый адрес: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399457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с.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СредняяМатренка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Центральная, 14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понедельник-пятница с 11.00  до 18.00 часов, перерыв с 13.00 до 14.00 часов;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суббота с 10.00  до 15.00 без перерыва.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Выходной: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воскресенье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8 -47462- 344-01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E-mail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mnuk@yandex.ru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Заведующая библиотекой: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Зиброва  Наталья Ивановна.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Глава администрации поселения: Гущина Нина Александровна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8-47462- 344-34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 – </w:t>
      </w:r>
      <w:hyperlink r:id="rId13" w:history="1">
        <w:r w:rsidRPr="00AB0347">
          <w:rPr>
            <w:rFonts w:ascii="Arial" w:eastAsia="Times New Roman" w:hAnsi="Arial" w:cs="Arial"/>
            <w:color w:val="0000FF"/>
            <w:sz w:val="21"/>
            <w:lang w:eastAsia="ru-RU"/>
          </w:rPr>
          <w:t>http://vk.com/id245982742</w:t>
        </w:r>
      </w:hyperlink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lastRenderedPageBreak/>
        <w:t>Талицкая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 – филиал 29.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Почтовый адрес: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399450 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.Т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алицкий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Чамлык,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Советская, 1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 - суббота с 10.00 до 18.00  часов; воскресенье с 10.00 до 15.00 часов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Выходной: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8 -47462- 467-80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E-mail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bibliya2@mail.ru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Заведующая библиотекой: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Нестерова Татьяна Анатольевна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Глава администрации поселения: Мочалов Иван Васильевич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8-47462-463-41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 - </w:t>
      </w:r>
      <w:hyperlink r:id="rId14" w:history="1">
        <w:r w:rsidRPr="00AB0347">
          <w:rPr>
            <w:rFonts w:ascii="Arial" w:eastAsia="Times New Roman" w:hAnsi="Arial" w:cs="Arial"/>
            <w:color w:val="0000FF"/>
            <w:sz w:val="21"/>
            <w:lang w:eastAsia="ru-RU"/>
          </w:rPr>
          <w:t>http://vk.com/id246288781</w:t>
        </w:r>
      </w:hyperlink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Тихвинская сельская библиотека – филиал 30.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Почтовый адрес: 399433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 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д. </w:t>
      </w:r>
      <w:proofErr w:type="spellStart"/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Большая-Плавица</w:t>
      </w:r>
      <w:proofErr w:type="spellEnd"/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ул. Центральная, 85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 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 - суббота с 9.00 до 17.30  часов, перерыв с 13.00 до 14.00 часов; воскресенье с 10.00 до 15.00 часов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Выходной: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8 -47462-373-15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E-mail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</w:t>
      </w:r>
      <w:hyperlink r:id="rId15" w:history="1">
        <w:r w:rsidRPr="00AB0347">
          <w:rPr>
            <w:rFonts w:ascii="Arial" w:eastAsia="Times New Roman" w:hAnsi="Arial" w:cs="Arial"/>
            <w:color w:val="0000FF"/>
            <w:sz w:val="21"/>
            <w:lang w:eastAsia="ru-RU"/>
          </w:rPr>
          <w:t>biblioteka.tihwinka@yandex.ru</w:t>
        </w:r>
      </w:hyperlink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Заведующая библиотекой: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ЖариковаГалина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Валентиновна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Глава администрации поселения: Кондратов Александр Георгиевич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8-47462- 373-41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lastRenderedPageBreak/>
        <w:t>Хворостянская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сельская библиотека – филиал 31.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Почтовый адрес: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399410Липецкая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ст. Хворостянка, Октябрьская, 4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Режим работы: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</w:t>
      </w: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-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пятница с 10.00 до 17.00  часов, перерыв с 13.00 до 14.00 часов;  суббота-воскресенье с 10.00 до 15.00 часов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Выходной: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8 -47462- 573-60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Заведующая библиотекой: Кудряшова Любовь Александровна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Глава администрации поселения: Курилов Владимир Григорьевич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8-47462-573-89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 Октябрьская сельская библиотека – филиал 32.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Почтовый адрес: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399418  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</w:t>
      </w:r>
      <w:proofErr w:type="gram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</w:t>
      </w:r>
      <w:proofErr w:type="gram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 Хворостянка,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Школьная, 24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Режим работы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: вторник-пятница с 10.00 до 17.00 часов, перерыв с 13.00 до 14.00 часов;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суббота-воскресенье с 10.00 до 15.00 без перерыва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Выходной: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Телефон: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8 -47462- 513-31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Заведующая библиотекой: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Кудряшова Любовь Александровна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Глава администрации поселения: Соломонов Виктор Михайлович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8 -47462-413-30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II Александровская библиотека – филиал 34.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Почтовый адрес: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399422  Липецкая область, </w:t>
      </w:r>
      <w:proofErr w:type="spellStart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Добринский</w:t>
      </w:r>
      <w:proofErr w:type="spellEnd"/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 xml:space="preserve"> район, д. Заря,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lastRenderedPageBreak/>
        <w:t>Центральная, 31                                                                                              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Режим работы</w:t>
      </w: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: 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вторник, четверг с 14.00 до17.00 часов; среда, пятница с 10.00 до 14.30 часов; суббота с 11.00 до14.00 без перерыва.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Выходной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: понедельник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Заведующая библиотекой:  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Зубкова Валентина Александровна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Глава администрации поселения: </w:t>
      </w:r>
      <w:proofErr w:type="spellStart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Тимирев</w:t>
      </w:r>
      <w:proofErr w:type="spellEnd"/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 Николай Иванович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 xml:space="preserve">Телефон: 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8 -47462-303-48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color w:val="28292B"/>
          <w:sz w:val="21"/>
          <w:lang w:eastAsia="ru-RU"/>
        </w:rPr>
        <w:t>Историческая справка</w:t>
      </w:r>
      <w:r w:rsidRPr="00AB0347">
        <w:rPr>
          <w:rFonts w:ascii="Arial" w:eastAsia="Times New Roman" w:hAnsi="Arial" w:cs="Arial"/>
          <w:color w:val="4B4E54"/>
          <w:sz w:val="21"/>
          <w:szCs w:val="21"/>
          <w:lang w:eastAsia="ru-RU"/>
        </w:rPr>
        <w:t>.</w:t>
      </w:r>
    </w:p>
    <w:p w:rsidR="00AB0347" w:rsidRPr="00AB0347" w:rsidRDefault="00AB0347" w:rsidP="00AB0347">
      <w:pPr>
        <w:shd w:val="clear" w:color="auto" w:fill="E9EBF0"/>
        <w:spacing w:before="100" w:beforeAutospacing="1" w:after="100" w:afterAutospacing="1" w:line="270" w:lineRule="atLeast"/>
        <w:rPr>
          <w:rFonts w:ascii="Arial" w:eastAsia="Times New Roman" w:hAnsi="Arial" w:cs="Arial"/>
          <w:color w:val="4B4E54"/>
          <w:sz w:val="21"/>
          <w:szCs w:val="21"/>
          <w:lang w:eastAsia="ru-RU"/>
        </w:rPr>
      </w:pPr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 xml:space="preserve">Ссылка на страницу в </w:t>
      </w:r>
      <w:proofErr w:type="spellStart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соцсетях</w:t>
      </w:r>
      <w:proofErr w:type="spellEnd"/>
      <w:r w:rsidRPr="00AB0347">
        <w:rPr>
          <w:rFonts w:ascii="Arial" w:eastAsia="Times New Roman" w:hAnsi="Arial" w:cs="Arial"/>
          <w:b/>
          <w:bCs/>
          <w:i/>
          <w:iCs/>
          <w:color w:val="28292B"/>
          <w:sz w:val="21"/>
          <w:lang w:eastAsia="ru-RU"/>
        </w:rPr>
        <w:t>.</w:t>
      </w:r>
    </w:p>
    <w:p w:rsidR="008E076A" w:rsidRDefault="008E076A"/>
    <w:sectPr w:rsidR="008E076A" w:rsidSect="008E0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0347"/>
    <w:rsid w:val="008E076A"/>
    <w:rsid w:val="00AB0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B0347"/>
    <w:rPr>
      <w:strike w:val="0"/>
      <w:dstrike w:val="0"/>
      <w:color w:val="0000FF"/>
      <w:u w:val="none"/>
      <w:effect w:val="none"/>
    </w:rPr>
  </w:style>
  <w:style w:type="character" w:styleId="a4">
    <w:name w:val="Emphasis"/>
    <w:basedOn w:val="a0"/>
    <w:uiPriority w:val="20"/>
    <w:qFormat/>
    <w:rsid w:val="00AB0347"/>
    <w:rPr>
      <w:i/>
      <w:iCs/>
    </w:rPr>
  </w:style>
  <w:style w:type="character" w:styleId="a5">
    <w:name w:val="Strong"/>
    <w:basedOn w:val="a0"/>
    <w:uiPriority w:val="22"/>
    <w:qFormat/>
    <w:rsid w:val="00AB0347"/>
    <w:rPr>
      <w:b/>
      <w:bCs/>
      <w:color w:val="28292B"/>
    </w:rPr>
  </w:style>
  <w:style w:type="paragraph" w:styleId="a6">
    <w:name w:val="Normal (Web)"/>
    <w:basedOn w:val="a"/>
    <w:uiPriority w:val="99"/>
    <w:semiHidden/>
    <w:unhideWhenUsed/>
    <w:rsid w:val="00AB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2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7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0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68867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382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933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279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113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k.com/id259878307" TargetMode="External"/><Relationship Id="rId13" Type="http://schemas.openxmlformats.org/officeDocument/2006/relationships/hyperlink" Target="http://vk.com/id245982742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kniga_07_dobrinka@mail.ru" TargetMode="External"/><Relationship Id="rId12" Type="http://schemas.openxmlformats.org/officeDocument/2006/relationships/hyperlink" Target="mailto:fateevabiblioteka@yandex.ru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vk.com/id246773314" TargetMode="External"/><Relationship Id="rId11" Type="http://schemas.openxmlformats.org/officeDocument/2006/relationships/hyperlink" Target="mailto:pbibliotieka@mail.ru" TargetMode="External"/><Relationship Id="rId5" Type="http://schemas.openxmlformats.org/officeDocument/2006/relationships/hyperlink" Target="mailto:zhigulina.80@mail.ru" TargetMode="External"/><Relationship Id="rId15" Type="http://schemas.openxmlformats.org/officeDocument/2006/relationships/hyperlink" Target="mailto:biblioteka.tihwinka@yandex.ru" TargetMode="External"/><Relationship Id="rId10" Type="http://schemas.openxmlformats.org/officeDocument/2006/relationships/hyperlink" Target="http://vk.com/id248710126" TargetMode="External"/><Relationship Id="rId4" Type="http://schemas.openxmlformats.org/officeDocument/2006/relationships/hyperlink" Target="mailto:kniga_02_solopovar@mail.ru" TargetMode="External"/><Relationship Id="rId9" Type="http://schemas.openxmlformats.org/officeDocument/2006/relationships/hyperlink" Target="mailto:batyshkina1987@mail.ru" TargetMode="External"/><Relationship Id="rId14" Type="http://schemas.openxmlformats.org/officeDocument/2006/relationships/hyperlink" Target="http://vk.com/id2462887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2216</Words>
  <Characters>12634</Characters>
  <Application>Microsoft Office Word</Application>
  <DocSecurity>0</DocSecurity>
  <Lines>105</Lines>
  <Paragraphs>29</Paragraphs>
  <ScaleCrop>false</ScaleCrop>
  <Company>Microsoft</Company>
  <LinksUpToDate>false</LinksUpToDate>
  <CharactersWithSpaces>14821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2017-05-02T06:22:00Z</dcterms:created>
  <dcterms:modified xsi:type="dcterms:W3CDTF">2017-05-02T06:23:00Z</dcterms:modified>
</cp:coreProperties>
</file>